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92" w:type="dxa"/>
        <w:tblCellSpacing w:w="15" w:type="dxa"/>
        <w:tblInd w:w="-108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"/>
        <w:gridCol w:w="10537"/>
      </w:tblGrid>
      <w:tr w:rsidR="00047308" w:rsidRPr="00047308" w:rsidTr="004A755A">
        <w:trPr>
          <w:tblCellSpacing w:w="15" w:type="dxa"/>
        </w:trPr>
        <w:tc>
          <w:tcPr>
            <w:tcW w:w="210" w:type="dxa"/>
            <w:hideMark/>
          </w:tcPr>
          <w:p w:rsidR="00047308" w:rsidRPr="00047308" w:rsidRDefault="00515F16" w:rsidP="00360125">
            <w:hyperlink r:id="rId9" w:history="1">
              <w:r w:rsidR="00047308" w:rsidRPr="00047308">
                <w:rPr>
                  <w:color w:val="FFFFFF"/>
                  <w:u w:val="single"/>
                </w:rPr>
                <w:t>Лекции</w:t>
              </w:r>
            </w:hyperlink>
          </w:p>
          <w:p w:rsidR="00047308" w:rsidRPr="00047308" w:rsidRDefault="00515F16" w:rsidP="00360125">
            <w:hyperlink r:id="rId10" w:history="1">
              <w:r w:rsidR="00047308" w:rsidRPr="00047308">
                <w:rPr>
                  <w:color w:val="FFFFFF"/>
                  <w:u w:val="single"/>
                </w:rPr>
                <w:t>Доклады</w:t>
              </w:r>
            </w:hyperlink>
          </w:p>
          <w:p w:rsidR="00047308" w:rsidRPr="00047308" w:rsidRDefault="00515F16" w:rsidP="00360125">
            <w:hyperlink r:id="rId11" w:history="1">
              <w:r w:rsidR="00047308" w:rsidRPr="00047308">
                <w:rPr>
                  <w:color w:val="FFFFFF"/>
                  <w:u w:val="single"/>
                </w:rPr>
                <w:t>Урок</w:t>
              </w:r>
            </w:hyperlink>
          </w:p>
          <w:p w:rsidR="00047308" w:rsidRPr="00047308" w:rsidRDefault="00515F16" w:rsidP="00360125">
            <w:hyperlink r:id="rId12" w:history="1">
              <w:r w:rsidR="00047308" w:rsidRPr="00047308">
                <w:rPr>
                  <w:color w:val="FFFFFF"/>
                  <w:u w:val="single"/>
                </w:rPr>
                <w:t>Справочники</w:t>
              </w:r>
            </w:hyperlink>
          </w:p>
          <w:p w:rsidR="00047308" w:rsidRPr="00047308" w:rsidRDefault="00515F16" w:rsidP="00360125">
            <w:hyperlink r:id="rId13" w:history="1">
              <w:r w:rsidR="00047308" w:rsidRPr="00047308">
                <w:rPr>
                  <w:color w:val="FFFFFF"/>
                  <w:u w:val="single"/>
                </w:rPr>
                <w:t>Сценарии</w:t>
              </w:r>
            </w:hyperlink>
          </w:p>
          <w:p w:rsidR="00047308" w:rsidRPr="00047308" w:rsidRDefault="00515F16" w:rsidP="00360125">
            <w:hyperlink r:id="rId14" w:history="1">
              <w:r w:rsidR="00047308" w:rsidRPr="00047308">
                <w:rPr>
                  <w:color w:val="FFFFFF"/>
                  <w:u w:val="single"/>
                </w:rPr>
                <w:t>Рефераты</w:t>
              </w:r>
            </w:hyperlink>
          </w:p>
          <w:p w:rsidR="00047308" w:rsidRPr="00047308" w:rsidRDefault="00515F16" w:rsidP="00360125">
            <w:hyperlink r:id="rId15" w:history="1">
              <w:r w:rsidR="00047308" w:rsidRPr="00047308">
                <w:rPr>
                  <w:color w:val="FFFFFF"/>
                  <w:u w:val="single"/>
                </w:rPr>
                <w:t>Курсовые раб</w:t>
              </w:r>
              <w:r w:rsidR="00047308" w:rsidRPr="00047308">
                <w:rPr>
                  <w:color w:val="FFFFFF"/>
                  <w:u w:val="single"/>
                </w:rPr>
                <w:lastRenderedPageBreak/>
                <w:t>оты</w:t>
              </w:r>
            </w:hyperlink>
          </w:p>
          <w:p w:rsidR="00047308" w:rsidRPr="00047308" w:rsidRDefault="00515F16" w:rsidP="00360125">
            <w:hyperlink r:id="rId16" w:history="1">
              <w:r w:rsidR="00047308" w:rsidRPr="00047308">
                <w:rPr>
                  <w:color w:val="FFFFFF"/>
                  <w:u w:val="single"/>
                </w:rPr>
                <w:t>Авторефераты</w:t>
              </w:r>
            </w:hyperlink>
          </w:p>
          <w:p w:rsidR="00047308" w:rsidRPr="00047308" w:rsidRDefault="00515F16" w:rsidP="00360125">
            <w:hyperlink r:id="rId17" w:history="1">
              <w:r w:rsidR="00047308" w:rsidRPr="00047308">
                <w:rPr>
                  <w:color w:val="FFFFFF"/>
                  <w:u w:val="single"/>
                </w:rPr>
                <w:t>Программы</w:t>
              </w:r>
            </w:hyperlink>
          </w:p>
          <w:p w:rsidR="00047308" w:rsidRPr="00047308" w:rsidRDefault="00515F16" w:rsidP="00360125">
            <w:hyperlink r:id="rId18" w:history="1">
              <w:r w:rsidR="00047308" w:rsidRPr="00047308">
                <w:rPr>
                  <w:color w:val="FFFFFF"/>
                  <w:u w:val="single"/>
                </w:rPr>
                <w:t>Учебное пособие</w:t>
              </w:r>
            </w:hyperlink>
          </w:p>
          <w:p w:rsidR="00047308" w:rsidRPr="00047308" w:rsidRDefault="00515F16" w:rsidP="00360125">
            <w:hyperlink r:id="rId19" w:history="1">
              <w:r w:rsidR="00047308" w:rsidRPr="00047308">
                <w:rPr>
                  <w:color w:val="FFFFFF"/>
                  <w:u w:val="single"/>
                </w:rPr>
                <w:t>Самостоятельная ра</w:t>
              </w:r>
              <w:r w:rsidR="00047308" w:rsidRPr="00047308">
                <w:rPr>
                  <w:color w:val="FFFFFF"/>
                  <w:u w:val="single"/>
                </w:rPr>
                <w:lastRenderedPageBreak/>
                <w:t>бота</w:t>
              </w:r>
            </w:hyperlink>
          </w:p>
          <w:p w:rsidR="00047308" w:rsidRPr="00047308" w:rsidRDefault="00515F16" w:rsidP="00360125">
            <w:hyperlink r:id="rId20" w:history="1">
              <w:r w:rsidR="00047308" w:rsidRPr="00047308">
                <w:rPr>
                  <w:color w:val="FFFFFF"/>
                  <w:u w:val="single"/>
                </w:rPr>
                <w:t>Конспект</w:t>
              </w:r>
            </w:hyperlink>
          </w:p>
          <w:p w:rsidR="00047308" w:rsidRPr="00047308" w:rsidRDefault="00515F16" w:rsidP="00360125">
            <w:hyperlink r:id="rId21" w:history="1">
              <w:r w:rsidR="00047308" w:rsidRPr="00047308">
                <w:rPr>
                  <w:color w:val="FFFFFF"/>
                  <w:u w:val="single"/>
                </w:rPr>
                <w:t>Практикум</w:t>
              </w:r>
            </w:hyperlink>
          </w:p>
          <w:p w:rsidR="00047308" w:rsidRPr="00047308" w:rsidRDefault="00515F16" w:rsidP="00360125">
            <w:hyperlink r:id="rId22" w:history="1">
              <w:r w:rsidR="00047308" w:rsidRPr="00047308">
                <w:rPr>
                  <w:color w:val="FFFFFF"/>
                  <w:u w:val="single"/>
                </w:rPr>
                <w:t>Документы</w:t>
              </w:r>
            </w:hyperlink>
          </w:p>
          <w:p w:rsidR="00047308" w:rsidRPr="00047308" w:rsidRDefault="00047308" w:rsidP="00360125"/>
          <w:p w:rsidR="00047308" w:rsidRPr="00047308" w:rsidRDefault="00515F16" w:rsidP="00360125">
            <w:hyperlink r:id="rId23" w:history="1">
              <w:r w:rsidR="00047308" w:rsidRPr="00047308">
                <w:rPr>
                  <w:color w:val="FFFFFF"/>
                  <w:u w:val="single"/>
                </w:rPr>
                <w:t>Опубликовать</w:t>
              </w:r>
            </w:hyperlink>
          </w:p>
        </w:tc>
        <w:tc>
          <w:tcPr>
            <w:tcW w:w="10492" w:type="dxa"/>
            <w:hideMark/>
          </w:tcPr>
          <w:p w:rsidR="00047308" w:rsidRPr="00047308" w:rsidRDefault="00047308" w:rsidP="00360125">
            <w:pPr>
              <w:rPr>
                <w:b/>
                <w:bCs/>
                <w:kern w:val="36"/>
                <w:sz w:val="33"/>
                <w:szCs w:val="33"/>
              </w:rPr>
            </w:pPr>
          </w:p>
          <w:tbl>
            <w:tblPr>
              <w:tblW w:w="14038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06"/>
              <w:gridCol w:w="5232"/>
            </w:tblGrid>
            <w:tr w:rsidR="00047308" w:rsidRPr="00047308" w:rsidTr="00EB3F24">
              <w:trPr>
                <w:tblCellSpacing w:w="15" w:type="dxa"/>
              </w:trPr>
              <w:tc>
                <w:tcPr>
                  <w:tcW w:w="8761" w:type="dxa"/>
                  <w:vAlign w:val="center"/>
                  <w:hideMark/>
                </w:tcPr>
                <w:p w:rsidR="00EB3F24" w:rsidRDefault="00EB3F24" w:rsidP="00360125">
                  <w:r w:rsidRPr="00C516DA">
                    <w:t>Тема урока:</w:t>
                  </w:r>
                  <w:r w:rsidR="00610F9E">
                    <w:t>Закрепление , Решение задач.</w:t>
                  </w:r>
                </w:p>
                <w:p w:rsidR="00EB3F24" w:rsidRDefault="00314A56" w:rsidP="00EB3F24">
                  <w:r>
                    <w:t>Класс: 2 «б»</w:t>
                  </w:r>
                </w:p>
                <w:p w:rsidR="00EB3F24" w:rsidRPr="00EB3F24" w:rsidRDefault="00314A56" w:rsidP="00EB3F24">
                  <w:r>
                    <w:t>Учитель :Кириенко Р.А</w:t>
                  </w:r>
                </w:p>
                <w:p w:rsidR="003D0C1C" w:rsidRPr="00047308" w:rsidRDefault="00EB3F24" w:rsidP="003D0C1C">
                  <w:pPr>
                    <w:pStyle w:val="ab"/>
                  </w:pPr>
                  <w:r w:rsidRPr="00C516DA">
                    <w:t>Форма урока: Пут</w:t>
                  </w:r>
                  <w:r>
                    <w:t>ешествие в сказку «Гуси-Лебеди»</w:t>
                  </w:r>
                  <w:r w:rsidRPr="00C516DA">
                    <w:br/>
                    <w:t>Цели урока:</w:t>
                  </w:r>
                  <w:r w:rsidRPr="00C516DA">
                    <w:br/>
                    <w:t>1. Закрепить знания табличн</w:t>
                  </w:r>
                  <w:r>
                    <w:t>ого умножения и деления чисел. </w:t>
                  </w:r>
                  <w:r w:rsidRPr="00C516DA">
                    <w:br/>
                    <w:t>2.Развивать вычислительные навыки, умение решать задачи, логическое мышление, воображение, внимание, память.</w:t>
                  </w:r>
                  <w:r w:rsidRPr="00C516DA">
                    <w:br/>
                    <w:t>3.Воспитывать интерес к предмету, чувство взаимовыручки.</w:t>
                  </w:r>
                  <w:r w:rsidRPr="00C516DA">
                    <w:br/>
                  </w:r>
                  <w:r w:rsidR="003D0C1C" w:rsidRPr="00047308">
                    <w:t>Ход урока</w:t>
                  </w:r>
                </w:p>
                <w:p w:rsidR="003D0C1C" w:rsidRPr="00047308" w:rsidRDefault="003D0C1C" w:rsidP="003D0C1C">
                  <w:r w:rsidRPr="00047308">
                    <w:br/>
                  </w:r>
                  <w:r w:rsidRPr="00047308">
                    <w:rPr>
                      <w:b/>
                      <w:bCs/>
                    </w:rPr>
                    <w:t>Организационный момент. </w:t>
                  </w:r>
                </w:p>
                <w:p w:rsidR="00EB3F24" w:rsidRDefault="00EB3F24" w:rsidP="00EB3F24"/>
                <w:p w:rsidR="00047308" w:rsidRPr="00EB3F24" w:rsidRDefault="00047308" w:rsidP="00EB3F24"/>
              </w:tc>
              <w:tc>
                <w:tcPr>
                  <w:tcW w:w="5187" w:type="dxa"/>
                  <w:vAlign w:val="center"/>
                  <w:hideMark/>
                </w:tcPr>
                <w:p w:rsidR="00047308" w:rsidRPr="00047308" w:rsidRDefault="00047308" w:rsidP="00360125"/>
                <w:p w:rsidR="00047308" w:rsidRPr="00047308" w:rsidRDefault="00047308" w:rsidP="00360125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  <w:r w:rsidRPr="00047308">
                    <w:rPr>
                      <w:rFonts w:ascii="Arial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p w:rsidR="00047308" w:rsidRPr="00047308" w:rsidRDefault="00047308" w:rsidP="00360125"/>
                <w:p w:rsidR="00047308" w:rsidRPr="00047308" w:rsidRDefault="00047308" w:rsidP="00360125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  <w:r w:rsidRPr="00047308">
                    <w:rPr>
                      <w:rFonts w:ascii="Arial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  <w:p w:rsidR="00047308" w:rsidRPr="00047308" w:rsidRDefault="00047308" w:rsidP="00360125"/>
                <w:p w:rsidR="00047308" w:rsidRPr="00047308" w:rsidRDefault="00047308" w:rsidP="00360125"/>
                <w:p w:rsidR="00047308" w:rsidRPr="00047308" w:rsidRDefault="00047308" w:rsidP="00360125"/>
              </w:tc>
            </w:tr>
          </w:tbl>
          <w:p w:rsidR="00047308" w:rsidRPr="00047308" w:rsidRDefault="00047308" w:rsidP="00360125">
            <w:pPr>
              <w:rPr>
                <w:vanish/>
              </w:rPr>
            </w:pP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62"/>
            </w:tblGrid>
            <w:tr w:rsidR="00047308" w:rsidRPr="00047308" w:rsidTr="00EB3F24">
              <w:tc>
                <w:tcPr>
                  <w:tcW w:w="5000" w:type="pct"/>
                  <w:vAlign w:val="center"/>
                  <w:hideMark/>
                </w:tcPr>
                <w:p w:rsidR="00047308" w:rsidRDefault="003D0C1C" w:rsidP="003D0C1C">
                  <w:pPr>
                    <w:pStyle w:val="ab"/>
                  </w:pPr>
                  <w:r>
                    <w:t>2. Психологический настрой:</w:t>
                  </w:r>
                </w:p>
                <w:p w:rsidR="003D0C1C" w:rsidRDefault="003D0C1C" w:rsidP="003D0C1C">
                  <w:pPr>
                    <w:pStyle w:val="ab"/>
                  </w:pPr>
                  <w:r>
                    <w:t>-Говорят ,как день начнешь,так его и проведешь. Давайте начнем с улыбки, и стаким настроением проведем наш урок. Поприветствовали гостей.</w:t>
                  </w:r>
                </w:p>
                <w:p w:rsidR="003D0C1C" w:rsidRDefault="003D0C1C" w:rsidP="003D0C1C">
                  <w:pPr>
                    <w:pStyle w:val="ab"/>
                  </w:pPr>
                  <w:r>
                    <w:t xml:space="preserve">Математика сложна, </w:t>
                  </w:r>
                </w:p>
                <w:p w:rsidR="003D0C1C" w:rsidRDefault="003D0C1C" w:rsidP="003D0C1C">
                  <w:pPr>
                    <w:pStyle w:val="ab"/>
                  </w:pPr>
                  <w:r>
                    <w:t xml:space="preserve">Но скажу с почтением. </w:t>
                  </w:r>
                </w:p>
                <w:p w:rsidR="003D0C1C" w:rsidRDefault="003D0C1C" w:rsidP="003D0C1C">
                  <w:pPr>
                    <w:pStyle w:val="ab"/>
                  </w:pPr>
                  <w:r>
                    <w:t xml:space="preserve">Математика нужна </w:t>
                  </w:r>
                </w:p>
                <w:p w:rsidR="003D0C1C" w:rsidRDefault="003D0C1C" w:rsidP="003D0C1C">
                  <w:pPr>
                    <w:pStyle w:val="ab"/>
                  </w:pPr>
                  <w:r>
                    <w:t>Всем без исключения.</w:t>
                  </w:r>
                </w:p>
                <w:p w:rsidR="003D0C1C" w:rsidRDefault="003D0C1C" w:rsidP="003D0C1C">
                  <w:pPr>
                    <w:pStyle w:val="ab"/>
                  </w:pPr>
                  <w:r>
                    <w:t xml:space="preserve">Будем кА всегда думать , сотрудничать. Для этого надо быть внимательным, организованным, сообразительным, уметь слушать друг друга. </w:t>
                  </w:r>
                </w:p>
                <w:p w:rsidR="003D0C1C" w:rsidRDefault="003D0C1C" w:rsidP="003D0C1C">
                  <w:pPr>
                    <w:pStyle w:val="ab"/>
                  </w:pPr>
                  <w:r>
                    <w:t>3. Оформление тетради</w:t>
                  </w:r>
                </w:p>
                <w:p w:rsidR="003D0C1C" w:rsidRDefault="003D0C1C" w:rsidP="003D0C1C">
                  <w:pPr>
                    <w:pStyle w:val="ab"/>
                  </w:pPr>
                  <w:r>
                    <w:t>Число</w:t>
                  </w:r>
                </w:p>
                <w:p w:rsidR="003D0C1C" w:rsidRDefault="003D0C1C" w:rsidP="003D0C1C">
                  <w:pPr>
                    <w:pStyle w:val="ab"/>
                  </w:pPr>
                  <w:r>
                    <w:t xml:space="preserve"> Классная работа.</w:t>
                  </w:r>
                </w:p>
                <w:p w:rsidR="003D0C1C" w:rsidRDefault="003D0C1C" w:rsidP="003D0C1C">
                  <w:pPr>
                    <w:pStyle w:val="ab"/>
                  </w:pPr>
                </w:p>
                <w:p w:rsidR="00047308" w:rsidRPr="00047308" w:rsidRDefault="003D0C1C" w:rsidP="003D0C1C">
                  <w:pPr>
                    <w:pStyle w:val="ab"/>
                  </w:pPr>
                  <w:r>
                    <w:t>4.</w:t>
                  </w:r>
                  <w:r w:rsidR="00047308" w:rsidRPr="00047308">
                    <w:rPr>
                      <w:b/>
                      <w:bCs/>
                    </w:rPr>
                    <w:t xml:space="preserve"> Настрой на позитивное восприятие учебного материала </w:t>
                  </w:r>
                  <w:r>
                    <w:br/>
                    <w:t>-</w:t>
                  </w:r>
                  <w:r w:rsidR="00047308" w:rsidRPr="00047308">
                    <w:t xml:space="preserve"> Ребята, посмотрите, нам пришло письмо. (Читает</w:t>
                  </w:r>
                  <w:r>
                    <w:t>Тимур</w:t>
                  </w:r>
                  <w:r w:rsidR="00047308" w:rsidRPr="00047308">
                    <w:t>)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rPr>
                      <w:u w:val="single"/>
                    </w:rPr>
                    <w:t>« Дорогие друзья! 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rPr>
                      <w:u w:val="single"/>
                    </w:rPr>
                    <w:t>У меня стряслась беда: гуси – лебеди унесли моего братца. Помогите мне, пожалуйста, его отыскать.»</w:t>
                  </w:r>
                  <w:r>
                    <w:br/>
                    <w:t>-</w:t>
                  </w:r>
                  <w:r w:rsidR="00047308" w:rsidRPr="00047308">
                    <w:t xml:space="preserve"> Странно… Письмо без подписи. Кто бы его мог написать? Ребята вы мне не подскажете?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1770C">
                    <w:t>-В какую сказку нам нужно отправиться. Узнаем ,решив примеры.</w:t>
                  </w:r>
                </w:p>
                <w:p w:rsidR="00047308" w:rsidRPr="00047308" w:rsidRDefault="00047308" w:rsidP="00360125">
                  <w:r w:rsidRPr="00047308">
                    <w:br/>
                  </w:r>
                  <w:r w:rsidRPr="00047308">
                    <w:rPr>
                      <w:b/>
                      <w:bCs/>
                    </w:rPr>
                    <w:t>Устный счет. Работа с классом.</w:t>
                  </w:r>
                  <w:r w:rsidR="0001770C">
                    <w:rPr>
                      <w:b/>
                      <w:bCs/>
                    </w:rPr>
                    <w:t>( по одному выходят к доске)</w:t>
                  </w:r>
                </w:p>
                <w:p w:rsidR="00047308" w:rsidRDefault="00047308" w:rsidP="00360125">
                  <w:r w:rsidRPr="00047308">
                    <w:br/>
                  </w:r>
                  <w:r w:rsidR="0001770C">
                    <w:t>82-40    е                      28-10   у</w:t>
                  </w:r>
                </w:p>
                <w:p w:rsidR="0001770C" w:rsidRDefault="0001770C" w:rsidP="00360125">
                  <w:r>
                    <w:t>56+9     е                      7+7+7    с</w:t>
                  </w:r>
                </w:p>
                <w:p w:rsidR="0001770C" w:rsidRDefault="0001770C" w:rsidP="00360125">
                  <w:r>
                    <w:t>64+13    и                    200-130   д</w:t>
                  </w:r>
                </w:p>
                <w:p w:rsidR="0001770C" w:rsidRDefault="0001770C" w:rsidP="00360125">
                  <w:r>
                    <w:t xml:space="preserve"> 34-3   л                       100-40    б</w:t>
                  </w:r>
                </w:p>
                <w:p w:rsidR="0001770C" w:rsidRDefault="0001770C" w:rsidP="00360125">
                  <w:r>
                    <w:t xml:space="preserve">  8+8      г                       30-5     и</w:t>
                  </w:r>
                </w:p>
                <w:p w:rsidR="0001770C" w:rsidRDefault="0001770C" w:rsidP="00360125">
                  <w:r>
                    <w:t>Б) Записать в порядке возрастания</w:t>
                  </w:r>
                </w:p>
                <w:p w:rsidR="0001770C" w:rsidRDefault="0001770C" w:rsidP="00360125">
                  <w:r>
                    <w:t>-в тетради ( один у доски)</w:t>
                  </w:r>
                </w:p>
                <w:p w:rsidR="0001770C" w:rsidRDefault="0001770C" w:rsidP="00360125">
                  <w:r>
                    <w:t>- что значитв порядке возрастания?</w:t>
                  </w:r>
                </w:p>
                <w:p w:rsidR="0001770C" w:rsidRDefault="0001770C" w:rsidP="00360125">
                  <w:r>
                    <w:t>-Внизу под цифрой подписываем букву.</w:t>
                  </w:r>
                </w:p>
                <w:p w:rsidR="0001770C" w:rsidRDefault="0001770C" w:rsidP="00360125">
                  <w:r>
                    <w:t xml:space="preserve">16  18  21  25  31  42  60  65  70  77  </w:t>
                  </w:r>
                </w:p>
                <w:p w:rsidR="0001770C" w:rsidRDefault="0001770C" w:rsidP="00360125">
                  <w:r>
                    <w:t>Г    у    с     и    л     е   б    е    д     и</w:t>
                  </w:r>
                </w:p>
                <w:p w:rsidR="0001770C" w:rsidRDefault="0001770C" w:rsidP="00360125">
                  <w:r>
                    <w:t>- Какая это сказка?</w:t>
                  </w:r>
                </w:p>
                <w:p w:rsidR="0001770C" w:rsidRDefault="0001770C" w:rsidP="00360125">
                  <w:r>
                    <w:t>Чтобы попасть в сказку нужно выполнить три задания,</w:t>
                  </w:r>
                </w:p>
                <w:p w:rsidR="0001770C" w:rsidRDefault="0001770C" w:rsidP="00360125"/>
                <w:p w:rsidR="0001770C" w:rsidRDefault="0001770C" w:rsidP="00360125">
                  <w:r>
                    <w:t>№1.Используяцифры  6,3,9 записать всевозможные трехзначные числа. Цифры не повторяются.</w:t>
                  </w:r>
                </w:p>
                <w:p w:rsidR="00F4251B" w:rsidRDefault="00F4251B" w:rsidP="00360125">
                  <w:r>
                    <w:t>-Ученик у доски.</w:t>
                  </w:r>
                </w:p>
                <w:p w:rsidR="00F4251B" w:rsidRDefault="00F4251B" w:rsidP="00360125">
                  <w:r>
                    <w:t xml:space="preserve"> Проверка , если верно ставим на полях +</w:t>
                  </w:r>
                </w:p>
                <w:p w:rsidR="00F4251B" w:rsidRDefault="00F4251B" w:rsidP="00360125">
                  <w:r>
                    <w:t>639,693, 369,396, 963,936.</w:t>
                  </w:r>
                </w:p>
                <w:p w:rsidR="00F4251B" w:rsidRDefault="00F4251B" w:rsidP="00360125"/>
                <w:p w:rsidR="00F4251B" w:rsidRDefault="00F4251B" w:rsidP="00360125">
                  <w:r>
                    <w:t>№2.Игра « Найди лишнее число»</w:t>
                  </w:r>
                </w:p>
                <w:p w:rsidR="00F4251B" w:rsidRDefault="00F4251B" w:rsidP="00360125">
                  <w:r>
                    <w:t>15, 18, 20, 3, 45,37</w:t>
                  </w:r>
                </w:p>
                <w:p w:rsidR="00F4251B" w:rsidRPr="00047308" w:rsidRDefault="00F4251B" w:rsidP="00360125">
                  <w:r>
                    <w:t>- что нужно сделать , чтобы 3 стало двузначным числом?</w:t>
                  </w:r>
                </w:p>
                <w:p w:rsidR="00F4251B" w:rsidRDefault="00F4251B" w:rsidP="00F4251B"/>
                <w:p w:rsidR="00F4251B" w:rsidRDefault="00F4251B" w:rsidP="00F4251B">
                  <w:r>
                    <w:t>№3.</w:t>
                  </w:r>
                </w:p>
                <w:p w:rsidR="00F4251B" w:rsidRDefault="00F4251B" w:rsidP="00F4251B">
                  <w:r>
                    <w:t>Найди пару</w:t>
                  </w:r>
                </w:p>
                <w:p w:rsidR="00F4251B" w:rsidRDefault="00F4251B" w:rsidP="00F4251B">
                  <w:r>
                    <w:t>7х2         20+60</w:t>
                  </w:r>
                </w:p>
                <w:p w:rsidR="00F4251B" w:rsidRDefault="00F4251B" w:rsidP="00F4251B">
                  <w:r>
                    <w:t>46+4           25 +25</w:t>
                  </w:r>
                </w:p>
                <w:p w:rsidR="00F4251B" w:rsidRDefault="00F4251B" w:rsidP="00F4251B">
                  <w:r>
                    <w:t>72+8           7+7</w:t>
                  </w:r>
                </w:p>
                <w:p w:rsidR="00F4251B" w:rsidRDefault="00F4251B" w:rsidP="00F4251B">
                  <w:r>
                    <w:t>6+6+6        100-68</w:t>
                  </w:r>
                </w:p>
                <w:p w:rsidR="00F4251B" w:rsidRDefault="00F4251B" w:rsidP="00F4251B">
                  <w:r>
                    <w:t>37-5</w:t>
                  </w:r>
                </w:p>
                <w:p w:rsidR="00F4251B" w:rsidRDefault="00F4251B" w:rsidP="00F4251B">
                  <w:r>
                    <w:t>*без пары – составить пару</w:t>
                  </w:r>
                </w:p>
                <w:p w:rsidR="00F4251B" w:rsidRDefault="00F4251B" w:rsidP="00F4251B">
                  <w:r>
                    <w:t>*назвать компаненты</w:t>
                  </w:r>
                </w:p>
                <w:p w:rsidR="00E64DEE" w:rsidRDefault="00F4251B" w:rsidP="00E64DEE">
                  <w:r>
                    <w:t>* составить четверку примеров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>
                    <w:rPr>
                      <w:b/>
                      <w:bCs/>
                    </w:rPr>
                    <w:t>4.</w:t>
                  </w:r>
                  <w:r w:rsidR="00047308" w:rsidRPr="00047308">
                    <w:rPr>
                      <w:b/>
                      <w:bCs/>
                    </w:rPr>
                    <w:t> Тема нашего урока «</w:t>
                  </w:r>
                  <w:r w:rsidR="00E64DEE">
                    <w:rPr>
                      <w:b/>
                      <w:bCs/>
                    </w:rPr>
                    <w:t>Закрепление.Решение задач</w:t>
                  </w:r>
                  <w:r w:rsidR="00047308" w:rsidRPr="00047308">
                    <w:rPr>
                      <w:b/>
                      <w:bCs/>
                    </w:rPr>
                    <w:t>»</w:t>
                  </w:r>
                  <w:r w:rsidR="00E64DEE">
                    <w:t> </w:t>
                  </w:r>
                </w:p>
                <w:p w:rsidR="00E64DEE" w:rsidRDefault="00E64DEE" w:rsidP="00E64DEE">
                  <w:r>
                    <w:t xml:space="preserve"> Отправляемся в сказку. </w:t>
                  </w:r>
                </w:p>
                <w:p w:rsidR="00E64DEE" w:rsidRDefault="00E64DEE" w:rsidP="00E64DEE">
                  <w:r>
                    <w:t>- Маша уже рядом с печкой.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>
                    <w:rPr>
                      <w:noProof/>
                    </w:rPr>
                    <w:drawing>
                      <wp:anchor distT="0" distB="0" distL="114300" distR="114300" simplePos="0" relativeHeight="251657216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2047875" cy="1485900"/>
                        <wp:effectExtent l="19050" t="0" r="9525" b="0"/>
                        <wp:wrapSquare wrapText="bothSides"/>
                        <wp:docPr id="20" name="Рисунок 2" descr="http://do.gendocs.ru/pars_docs/tw_refs/272/271241/271241_html_m6ae6c8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do.gendocs.ru/pars_docs/tw_refs/272/271241/271241_html_m6ae6c8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7875" cy="1485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047308" w:rsidRPr="00047308">
                    <w:t xml:space="preserve"> Спешит сестрица на поиски братца, а на пути стоит печка. Она согласна подсказать, куда гуси – лебеди унесли братца, только прежде нужно печке помочь </w:t>
                  </w:r>
                  <w:r w:rsidR="00047308" w:rsidRPr="00047308">
                    <w:rPr>
                      <w:b/>
                      <w:bCs/>
                    </w:rPr>
                    <w:t>выполнить</w:t>
                  </w:r>
                  <w:r w:rsidR="00047308" w:rsidRPr="00047308">
                    <w:t> задание. 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rPr>
                      <w:b/>
                      <w:bCs/>
                    </w:rPr>
                    <w:t>:Работа с учебником (сам. раб)</w:t>
                  </w:r>
                  <w:r w:rsidR="00047308" w:rsidRPr="00047308">
                    <w:br/>
                  </w:r>
                  <w:r w:rsidR="00047308" w:rsidRPr="00047308">
                    <w:br/>
                    <w:t>стр</w:t>
                  </w:r>
                  <w:r>
                    <w:rPr>
                      <w:b/>
                      <w:bCs/>
                    </w:rPr>
                    <w:t xml:space="preserve">. 191 </w:t>
                  </w:r>
                  <w:r w:rsidR="00047308" w:rsidRPr="00047308">
                    <w:rPr>
                      <w:b/>
                      <w:bCs/>
                    </w:rPr>
                    <w:t xml:space="preserve"> № </w:t>
                  </w:r>
                  <w:r>
                    <w:rPr>
                      <w:b/>
                      <w:bCs/>
                    </w:rPr>
                    <w:t>5</w:t>
                  </w:r>
                  <w:r w:rsidR="00047308" w:rsidRPr="00047308">
                    <w:t> 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>
                    <w:t xml:space="preserve">Записать только ответы </w:t>
                  </w:r>
                </w:p>
                <w:p w:rsidR="00E64DEE" w:rsidRDefault="00E64DEE" w:rsidP="00E64DEE">
                  <w:r>
                    <w:t>Ключ на доске: 320   750   600</w:t>
                  </w:r>
                </w:p>
                <w:p w:rsidR="00E64DEE" w:rsidRPr="00047308" w:rsidRDefault="00E64DEE" w:rsidP="00E64DEE">
                  <w:pPr>
                    <w:pStyle w:val="ab"/>
                    <w:rPr>
                      <w:b/>
                      <w:bCs/>
                    </w:rPr>
                  </w:pPr>
                  <w:r>
                    <w:t xml:space="preserve">                           80      150    600</w:t>
                  </w:r>
                  <w:r w:rsidR="00047308" w:rsidRPr="00047308">
                    <w:br/>
                    <w:t>У.: Встали те, у кого нет ни одной</w:t>
                  </w:r>
                  <w:r>
                    <w:t xml:space="preserve"> ошибки</w:t>
                  </w:r>
                </w:p>
                <w:p w:rsidR="00E64DEE" w:rsidRDefault="00E64DEE" w:rsidP="00E64DEE">
                  <w:pPr>
                    <w:rPr>
                      <w:b/>
                      <w:bCs/>
                    </w:rPr>
                  </w:pPr>
                </w:p>
                <w:p w:rsidR="00E64DEE" w:rsidRDefault="00E64DEE" w:rsidP="00E64DEE">
                  <w:pPr>
                    <w:rPr>
                      <w:b/>
                      <w:bCs/>
                    </w:rPr>
                  </w:pPr>
                </w:p>
                <w:p w:rsidR="00E64DEE" w:rsidRDefault="00E64DEE" w:rsidP="00E64DEE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Дальше спешим помогать</w:t>
                  </w:r>
                  <w:r w:rsidRPr="00E64DEE">
                    <w:rPr>
                      <w:b/>
                      <w:bCs/>
                      <w:noProof/>
                    </w:rPr>
                    <w:drawing>
                      <wp:inline distT="0" distB="0" distL="0" distR="0">
                        <wp:extent cx="2076450" cy="1638300"/>
                        <wp:effectExtent l="19050" t="0" r="0" b="0"/>
                        <wp:docPr id="2" name="Рисунок 18" descr="http://do.gendocs.ru/pars_docs/tw_refs/272/271241/271241_html_m47d64f7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do.gendocs.ru/pars_docs/tw_refs/272/271241/271241_html_m47d64f7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76450" cy="1638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64DEE" w:rsidRDefault="00E64DEE" w:rsidP="00E64DEE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Маша к яблоньке обращается за помощью</w:t>
                  </w:r>
                </w:p>
                <w:p w:rsidR="00E64DEE" w:rsidRDefault="00E64DEE" w:rsidP="00E64DEE">
                  <w:pPr>
                    <w:rPr>
                      <w:b/>
                      <w:bCs/>
                    </w:rPr>
                  </w:pPr>
                </w:p>
                <w:p w:rsidR="00E64DEE" w:rsidRDefault="00E64DEE" w:rsidP="00E64DEE">
                  <w:pPr>
                    <w:rPr>
                      <w:b/>
                      <w:bCs/>
                    </w:rPr>
                  </w:pPr>
                </w:p>
                <w:p w:rsidR="00E64DEE" w:rsidRDefault="00E64DEE" w:rsidP="00E64DEE">
                  <w:pPr>
                    <w:rPr>
                      <w:b/>
                      <w:bCs/>
                    </w:rPr>
                  </w:pPr>
                </w:p>
                <w:p w:rsidR="00E64DEE" w:rsidRDefault="00E64DEE" w:rsidP="00E64DEE">
                  <w:pPr>
                    <w:rPr>
                      <w:b/>
                      <w:bCs/>
                    </w:rPr>
                  </w:pPr>
                </w:p>
                <w:p w:rsidR="004A755A" w:rsidRDefault="004A755A" w:rsidP="00E64DEE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Работа с задачей. №2 стр 192</w:t>
                  </w:r>
                  <w:r w:rsidR="008628CF">
                    <w:rPr>
                      <w:b/>
                      <w:bCs/>
                      <w:noProof/>
                    </w:rPr>
                    <w:drawing>
                      <wp:inline distT="0" distB="0" distL="0" distR="0">
                        <wp:extent cx="2695575" cy="2019300"/>
                        <wp:effectExtent l="19050" t="0" r="9525" b="0"/>
                        <wp:docPr id="1" name="Рисунок 1" descr="C:\Users\Kirienko\Desktop\IMG-20170421-WA000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Kirienko\Desktop\IMG-20170421-WA000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95575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A755A" w:rsidRDefault="004A755A" w:rsidP="00E64DEE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   </w:t>
                  </w:r>
                </w:p>
                <w:p w:rsidR="004A755A" w:rsidRDefault="004A755A" w:rsidP="00E64DEE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-Удоски и втетрадях ( схема, решение)</w:t>
                  </w:r>
                </w:p>
                <w:p w:rsidR="004A755A" w:rsidRDefault="004A755A" w:rsidP="00E64DEE">
                  <w:pPr>
                    <w:rPr>
                      <w:b/>
                      <w:bCs/>
                    </w:rPr>
                  </w:pPr>
                </w:p>
                <w:p w:rsidR="004A755A" w:rsidRDefault="004A755A" w:rsidP="00E64DEE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Зарядка для глаз.</w:t>
                  </w:r>
                </w:p>
                <w:p w:rsidR="004A755A" w:rsidRDefault="004A755A" w:rsidP="00E64DEE">
                  <w:pPr>
                    <w:rPr>
                      <w:b/>
                      <w:bCs/>
                    </w:rPr>
                  </w:pPr>
                </w:p>
                <w:p w:rsidR="004A755A" w:rsidRDefault="004A755A" w:rsidP="00E64DEE">
                  <w:pPr>
                    <w:rPr>
                      <w:b/>
                      <w:bCs/>
                    </w:rPr>
                  </w:pPr>
                </w:p>
                <w:p w:rsidR="004A755A" w:rsidRDefault="004A755A" w:rsidP="00E64DEE">
                  <w:r>
                    <w:rPr>
                      <w:b/>
                      <w:bCs/>
                    </w:rPr>
                    <w:t>-Вместе решаем , а Маша уже уреки.</w:t>
                  </w:r>
                  <w:r w:rsidR="00047308" w:rsidRPr="00047308">
                    <w:br/>
                  </w:r>
                  <w:r w:rsidR="00047308">
                    <w:rPr>
                      <w:noProof/>
                    </w:rPr>
                    <w:drawing>
                      <wp:inline distT="0" distB="0" distL="0" distR="0">
                        <wp:extent cx="2266950" cy="1676400"/>
                        <wp:effectExtent l="19050" t="0" r="0" b="0"/>
                        <wp:docPr id="17" name="Рисунок 17" descr="http://do.gendocs.ru/pars_docs/tw_refs/272/271241/271241_html_623c355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do.gendocs.ru/pars_docs/tw_refs/272/271241/271241_html_623c355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66950" cy="1676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47308" w:rsidRPr="00047308">
                    <w:br/>
                  </w:r>
                </w:p>
                <w:p w:rsidR="004A755A" w:rsidRDefault="004A755A" w:rsidP="00E64DEE"/>
                <w:p w:rsidR="004A755A" w:rsidRDefault="004A755A" w:rsidP="00E64DEE">
                  <w:r>
                    <w:t>«Математическая Эстафета»  по рядам</w:t>
                  </w:r>
                </w:p>
                <w:p w:rsidR="004A755A" w:rsidRDefault="008628CF" w:rsidP="00E64DEE">
                  <w:r>
                    <w:rPr>
                      <w:noProof/>
                    </w:rPr>
                    <w:drawing>
                      <wp:inline distT="0" distB="0" distL="0" distR="0">
                        <wp:extent cx="5162550" cy="2057400"/>
                        <wp:effectExtent l="19050" t="0" r="0" b="0"/>
                        <wp:docPr id="4" name="Рисунок 2" descr="C:\Users\Kirienko\Desktop\IMG-20170421-WA00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Kirienko\Desktop\IMG-20170421-WA00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62550" cy="2057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A755A" w:rsidRDefault="004A755A" w:rsidP="00E64DEE">
                  <w:r>
                    <w:t>24+5</w:t>
                  </w:r>
                </w:p>
                <w:p w:rsidR="004A755A" w:rsidRDefault="004A755A" w:rsidP="00E64DEE">
                  <w:r>
                    <w:t>37+3</w:t>
                  </w:r>
                </w:p>
                <w:p w:rsidR="004A755A" w:rsidRDefault="004A755A" w:rsidP="00E64DEE">
                  <w:r>
                    <w:t>80-31</w:t>
                  </w:r>
                </w:p>
                <w:p w:rsidR="004A755A" w:rsidRDefault="004A755A" w:rsidP="00E64DEE">
                  <w:r>
                    <w:t>10+10</w:t>
                  </w:r>
                </w:p>
                <w:p w:rsidR="004A755A" w:rsidRDefault="004A755A" w:rsidP="00E64DEE">
                  <w:r>
                    <w:t>35-7</w:t>
                  </w:r>
                </w:p>
                <w:p w:rsidR="004A755A" w:rsidRDefault="004A755A" w:rsidP="00E64DEE">
                  <w:r>
                    <w:t>96-24</w:t>
                  </w:r>
                </w:p>
                <w:p w:rsidR="004A755A" w:rsidRDefault="004A755A" w:rsidP="00E64DEE">
                  <w:r>
                    <w:t>42+16</w:t>
                  </w:r>
                </w:p>
                <w:p w:rsidR="004A755A" w:rsidRDefault="004A755A" w:rsidP="00E64DEE">
                  <w:r>
                    <w:t>30+30+30</w:t>
                  </w:r>
                </w:p>
                <w:p w:rsidR="004A755A" w:rsidRDefault="004A755A" w:rsidP="00E64DEE">
                  <w:r>
                    <w:lastRenderedPageBreak/>
                    <w:t xml:space="preserve"> Прверка , анализ.</w:t>
                  </w:r>
                </w:p>
                <w:p w:rsidR="004A755A" w:rsidRDefault="00047308" w:rsidP="004A755A">
                  <w:pPr>
                    <w:pStyle w:val="ab"/>
                    <w:rPr>
                      <w:b/>
                      <w:bCs/>
                    </w:rPr>
                  </w:pPr>
                  <w:r w:rsidRPr="00047308">
                    <w:br/>
                  </w:r>
                  <w:r w:rsidRPr="00047308">
                    <w:rPr>
                      <w:b/>
                      <w:bCs/>
                    </w:rPr>
                    <w:t> 5.</w:t>
                  </w:r>
                  <w:r w:rsidR="004A755A">
                    <w:rPr>
                      <w:b/>
                      <w:bCs/>
                    </w:rPr>
                    <w:t>Физминутка</w:t>
                  </w:r>
                  <w:r w:rsidR="004A755A" w:rsidRPr="00047308">
                    <w:t xml:space="preserve"> Мы делили, умножали, </w:t>
                  </w:r>
                  <w:r w:rsidR="004A755A" w:rsidRPr="00047308">
                    <w:br/>
                  </w:r>
                  <w:r w:rsidR="004A755A" w:rsidRPr="00047308">
                    <w:br/>
                  </w:r>
                  <w:r w:rsidR="004A755A" w:rsidRPr="004A755A">
                    <w:t>Очень, очень мы устали</w:t>
                  </w:r>
                  <w:r w:rsidR="004A755A" w:rsidRPr="004A755A">
                    <w:br/>
                  </w:r>
                  <w:r w:rsidR="004A755A" w:rsidRPr="004A755A">
                    <w:br/>
                    <w:t>А теперь все дружно встали!</w:t>
                  </w:r>
                  <w:r w:rsidR="004A755A" w:rsidRPr="004A755A">
                    <w:br/>
                  </w:r>
                  <w:r w:rsidR="004A755A" w:rsidRPr="004A755A">
                    <w:br/>
                    <w:t>Ручками похлопали,</w:t>
                  </w:r>
                  <w:r w:rsidR="004A755A" w:rsidRPr="004A755A">
                    <w:br/>
                  </w:r>
                  <w:r w:rsidR="004A755A" w:rsidRPr="004A755A">
                    <w:br/>
                    <w:t>Ножками потопали,</w:t>
                  </w:r>
                  <w:r w:rsidR="004A755A" w:rsidRPr="004A755A">
                    <w:br/>
                  </w:r>
                  <w:r w:rsidR="004A755A" w:rsidRPr="004A755A">
                    <w:br/>
                    <w:t>Сели, встали</w:t>
                  </w:r>
                  <w:r w:rsidR="004A755A" w:rsidRPr="004A755A">
                    <w:br/>
                  </w:r>
                  <w:r w:rsidR="004A755A" w:rsidRPr="004A755A">
                    <w:br/>
                    <w:t>Сели, встали</w:t>
                  </w:r>
                  <w:r w:rsidR="004A755A" w:rsidRPr="004A755A">
                    <w:br/>
                  </w:r>
                  <w:r w:rsidR="004A755A" w:rsidRPr="004A755A">
                    <w:br/>
                    <w:t>И опять работать стали.</w:t>
                  </w:r>
                  <w:r w:rsidR="004A755A" w:rsidRPr="00047308">
                    <w:br/>
                  </w:r>
                  <w:r w:rsidR="004A755A" w:rsidRPr="00047308">
                    <w:br/>
                  </w:r>
                  <w:r w:rsidR="004A755A" w:rsidRPr="00047308">
                    <w:br/>
                  </w:r>
                </w:p>
                <w:p w:rsidR="004A755A" w:rsidRDefault="004A755A" w:rsidP="004A755A">
                  <w:r>
                    <w:rPr>
                      <w:b/>
                      <w:bCs/>
                    </w:rPr>
                    <w:t>6. Вот Маша добралась до избушки</w:t>
                  </w:r>
                  <w:r w:rsidRPr="00047308">
                    <w:t xml:space="preserve"> </w:t>
                  </w:r>
                  <w:r>
                    <w:br/>
                  </w:r>
                  <w:r w:rsidR="00047308" w:rsidRPr="00047308">
                    <w:t xml:space="preserve"> Для того</w:t>
                  </w:r>
                  <w:r>
                    <w:t xml:space="preserve">, чтобы помочь Маше </w:t>
                  </w:r>
                  <w:r w:rsidR="00047308" w:rsidRPr="00047308">
                    <w:t>, нам нужно выполнить следующее задание. (Задание на доске)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>
                    <w:t>- Из каких геометрических фигур состоит домик?</w:t>
                  </w:r>
                  <w:r w:rsidR="008628CF">
                    <w:rPr>
                      <w:rStyle w:val="a"/>
                      <w:rFonts w:eastAsia="Times New Roman" w:cs="Times New Roman"/>
                      <w:snapToGrid w:val="0"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  <w:lang/>
                    </w:rPr>
                    <w:t xml:space="preserve"> </w:t>
                  </w:r>
                  <w:r w:rsidR="008628CF">
                    <w:rPr>
                      <w:noProof/>
                    </w:rPr>
                    <w:drawing>
                      <wp:inline distT="0" distB="0" distL="0" distR="0">
                        <wp:extent cx="4591050" cy="2524125"/>
                        <wp:effectExtent l="19050" t="0" r="0" b="0"/>
                        <wp:docPr id="5" name="Рисунок 3" descr="C:\Users\Kirienko\Desktop\IMG-20170421-WA000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Kirienko\Desktop\IMG-20170421-WA000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91050" cy="2524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A755A" w:rsidRDefault="004A755A" w:rsidP="004A755A">
                  <w:r>
                    <w:t>-?  Прямоугольников.</w:t>
                  </w:r>
                </w:p>
                <w:p w:rsidR="004A755A" w:rsidRDefault="004A755A" w:rsidP="004A755A">
                  <w:r>
                    <w:t>-? Треугольников.</w:t>
                  </w:r>
                </w:p>
                <w:p w:rsidR="00244CD1" w:rsidRDefault="004A755A" w:rsidP="004A755A">
                  <w:r>
                    <w:t>Выполнить задание БабыЯги</w:t>
                  </w:r>
                </w:p>
                <w:p w:rsidR="00244CD1" w:rsidRDefault="00244CD1" w:rsidP="004A755A">
                  <w:r>
                    <w:t>-Найти Р ее двери</w:t>
                  </w:r>
                </w:p>
                <w:p w:rsidR="00244CD1" w:rsidRDefault="00244CD1" w:rsidP="004A755A">
                  <w:r>
                    <w:t>А=9дм</w:t>
                  </w:r>
                </w:p>
                <w:p w:rsidR="00244CD1" w:rsidRDefault="00244CD1" w:rsidP="004A755A">
                  <w:r>
                    <w:t>В=3дм</w:t>
                  </w:r>
                </w:p>
                <w:p w:rsidR="00244CD1" w:rsidRDefault="00244CD1" w:rsidP="004A755A">
                  <w:r>
                    <w:t>Р=?</w:t>
                  </w:r>
                </w:p>
                <w:p w:rsidR="00244CD1" w:rsidRDefault="00244CD1" w:rsidP="004A755A"/>
                <w:p w:rsidR="00244CD1" w:rsidRDefault="00244CD1" w:rsidP="004A755A">
                  <w:r>
                    <w:t>Задание №2.</w:t>
                  </w:r>
                </w:p>
                <w:p w:rsidR="00244CD1" w:rsidRPr="00047308" w:rsidRDefault="00244CD1" w:rsidP="004A755A">
                  <w:r>
                    <w:t>-Решить 2 любые задачи из 5</w:t>
                  </w:r>
                </w:p>
                <w:tbl>
                  <w:tblPr>
                    <w:tblStyle w:val="ac"/>
                    <w:tblW w:w="0" w:type="auto"/>
                    <w:tblLayout w:type="fixed"/>
                    <w:tblLook w:val="04A0"/>
                  </w:tblPr>
                  <w:tblGrid>
                    <w:gridCol w:w="2083"/>
                    <w:gridCol w:w="2083"/>
                    <w:gridCol w:w="2083"/>
                    <w:gridCol w:w="2084"/>
                    <w:gridCol w:w="2084"/>
                  </w:tblGrid>
                  <w:tr w:rsidR="00244CD1" w:rsidTr="00244CD1">
                    <w:tc>
                      <w:tcPr>
                        <w:tcW w:w="2083" w:type="dxa"/>
                      </w:tcPr>
                      <w:p w:rsidR="00244CD1" w:rsidRDefault="00244CD1" w:rsidP="004A755A">
                        <w:r>
                          <w:t>№1</w:t>
                        </w:r>
                      </w:p>
                    </w:tc>
                    <w:tc>
                      <w:tcPr>
                        <w:tcW w:w="2083" w:type="dxa"/>
                      </w:tcPr>
                      <w:p w:rsidR="00244CD1" w:rsidRDefault="00244CD1" w:rsidP="004A755A">
                        <w:r>
                          <w:t>№2</w:t>
                        </w:r>
                      </w:p>
                    </w:tc>
                    <w:tc>
                      <w:tcPr>
                        <w:tcW w:w="2083" w:type="dxa"/>
                      </w:tcPr>
                      <w:p w:rsidR="00244CD1" w:rsidRDefault="00244CD1" w:rsidP="004A755A">
                        <w:r>
                          <w:t>№3</w:t>
                        </w:r>
                      </w:p>
                    </w:tc>
                    <w:tc>
                      <w:tcPr>
                        <w:tcW w:w="2084" w:type="dxa"/>
                      </w:tcPr>
                      <w:p w:rsidR="00244CD1" w:rsidRDefault="00244CD1" w:rsidP="004A755A">
                        <w:r>
                          <w:t>№4</w:t>
                        </w:r>
                      </w:p>
                    </w:tc>
                    <w:tc>
                      <w:tcPr>
                        <w:tcW w:w="2084" w:type="dxa"/>
                      </w:tcPr>
                      <w:p w:rsidR="00244CD1" w:rsidRDefault="00244CD1" w:rsidP="004A755A">
                        <w:r>
                          <w:t>№5</w:t>
                        </w:r>
                      </w:p>
                    </w:tc>
                  </w:tr>
                </w:tbl>
                <w:p w:rsidR="00244CD1" w:rsidRDefault="00047308" w:rsidP="004A755A">
                  <w:r w:rsidRPr="00047308">
                    <w:br/>
                  </w:r>
                  <w:r w:rsidRPr="00047308">
                    <w:br/>
                  </w:r>
                  <w:r w:rsidR="00244CD1">
                    <w:t>Задачи прилагаются.</w:t>
                  </w:r>
                </w:p>
                <w:p w:rsidR="00244CD1" w:rsidRDefault="00244CD1" w:rsidP="004A755A">
                  <w:r>
                    <w:t>Б.яга показала наконец-то, где мальчик.  Вернулись они домой. Тут с ярмарки папа мамой вернулись. Привезли подарки</w:t>
                  </w:r>
                </w:p>
                <w:p w:rsidR="00244CD1" w:rsidRDefault="00244CD1" w:rsidP="004A755A">
                  <w:r>
                    <w:lastRenderedPageBreak/>
                    <w:t>Какие подарки вы выберете? (задачи по сложности   красный , желтый и зеленый)</w:t>
                  </w:r>
                </w:p>
                <w:p w:rsidR="00244CD1" w:rsidRDefault="00244CD1" w:rsidP="004A755A"/>
                <w:p w:rsidR="00244CD1" w:rsidRDefault="00244CD1" w:rsidP="004A755A">
                  <w:r>
                    <w:t xml:space="preserve">Сядьте поудобнее? </w:t>
                  </w:r>
                </w:p>
                <w:p w:rsidR="00244CD1" w:rsidRDefault="00244CD1" w:rsidP="004A755A">
                  <w:r>
                    <w:t>-счет по 2  до 20</w:t>
                  </w:r>
                </w:p>
                <w:p w:rsidR="00244CD1" w:rsidRDefault="00244CD1" w:rsidP="004A755A">
                  <w:r>
                    <w:t xml:space="preserve"> Мы уже в классе</w:t>
                  </w:r>
                </w:p>
                <w:p w:rsidR="00244CD1" w:rsidRDefault="00244CD1" w:rsidP="004A755A">
                  <w:r>
                    <w:t xml:space="preserve">-Кому сегодня было плохо на уроке? </w:t>
                  </w:r>
                </w:p>
                <w:p w:rsidR="00244CD1" w:rsidRDefault="00244CD1" w:rsidP="004A755A">
                  <w:r>
                    <w:t>-Кто чего-то боялся?</w:t>
                  </w:r>
                </w:p>
                <w:p w:rsidR="00244CD1" w:rsidRDefault="00244CD1" w:rsidP="004A755A"/>
                <w:p w:rsidR="00244CD1" w:rsidRDefault="00244CD1" w:rsidP="004A755A">
                  <w:r>
                    <w:t>Подведение итогов.</w:t>
                  </w:r>
                </w:p>
                <w:p w:rsidR="00244CD1" w:rsidRDefault="00244CD1" w:rsidP="004A755A">
                  <w:r>
                    <w:t>5 +      «5»</w:t>
                  </w:r>
                </w:p>
                <w:p w:rsidR="00E03053" w:rsidRDefault="00244CD1" w:rsidP="00E03053">
                  <w:r>
                    <w:t xml:space="preserve"> 4+    «4»</w:t>
                  </w:r>
                  <w:r w:rsidR="00047308" w:rsidRPr="00047308">
                    <w:br/>
                    <w:t>.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E03053">
                    <w:t>Д.з.Решить задачи</w:t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E03053" w:rsidRPr="00047308">
                    <w:rPr>
                      <w:b/>
                      <w:bCs/>
                    </w:rPr>
                    <w:t>Молодцы, ребята! Вы помогли Маше спасти братца. Маша благодарит вас за помощь</w:t>
                  </w:r>
                  <w:r w:rsidR="00047308" w:rsidRPr="00047308">
                    <w:br/>
                  </w:r>
                  <w:r w:rsidR="00E03053">
                    <w:br/>
                  </w:r>
                  <w:r w:rsidR="00E03053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 w:rsidRPr="00047308">
                    <w:br/>
                  </w:r>
                  <w:r w:rsidR="00047308">
                    <w:rPr>
                      <w:noProof/>
                    </w:rPr>
                    <w:drawing>
                      <wp:inline distT="0" distB="0" distL="0" distR="0">
                        <wp:extent cx="5829300" cy="2743200"/>
                        <wp:effectExtent l="19050" t="0" r="0" b="0"/>
                        <wp:docPr id="19" name="Рисунок 19" descr="http://do.gendocs.ru/pars_docs/tw_refs/272/271241/271241_html_317e5b5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do.gendocs.ru/pars_docs/tw_refs/272/271241/271241_html_317e5b5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29300" cy="2743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03053" w:rsidRDefault="00E03053" w:rsidP="00E03053"/>
                <w:p w:rsidR="00047308" w:rsidRPr="00047308" w:rsidRDefault="00047308" w:rsidP="00E03053">
                  <w:r w:rsidRPr="00047308">
                    <w:br/>
                  </w:r>
                  <w:r w:rsidRPr="00047308">
                    <w:br/>
                  </w:r>
                  <w:r w:rsidRPr="00047308">
                    <w:br/>
                  </w:r>
                  <w:r w:rsidRPr="00047308">
                    <w:br/>
                  </w:r>
                  <w:r w:rsidRPr="00047308">
                    <w:br/>
                  </w:r>
                </w:p>
              </w:tc>
            </w:tr>
          </w:tbl>
          <w:p w:rsidR="00047308" w:rsidRPr="00047308" w:rsidRDefault="00047308" w:rsidP="00360125"/>
        </w:tc>
      </w:tr>
    </w:tbl>
    <w:p w:rsidR="006030D6" w:rsidRDefault="006030D6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/>
    <w:p w:rsidR="00360125" w:rsidRDefault="00360125">
      <w:r w:rsidRPr="00360125">
        <w:rPr>
          <w:noProof/>
        </w:rPr>
        <w:drawing>
          <wp:inline distT="0" distB="0" distL="0" distR="0">
            <wp:extent cx="2076450" cy="2352675"/>
            <wp:effectExtent l="19050" t="0" r="0" b="0"/>
            <wp:docPr id="21" name="Рисунок 18" descr="http://do.gendocs.ru/pars_docs/tw_refs/272/271241/271241_html_m47d64f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do.gendocs.ru/pars_docs/tw_refs/272/271241/271241_html_m47d64f7d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C1C" w:rsidRDefault="00360125">
      <w:r w:rsidRPr="00360125">
        <w:rPr>
          <w:noProof/>
        </w:rPr>
        <w:drawing>
          <wp:inline distT="0" distB="0" distL="0" distR="0">
            <wp:extent cx="2266950" cy="1676400"/>
            <wp:effectExtent l="19050" t="0" r="0" b="0"/>
            <wp:docPr id="22" name="Рисунок 17" descr="http://do.gendocs.ru/pars_docs/tw_refs/272/271241/271241_html_623c3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do.gendocs.ru/pars_docs/tw_refs/272/271241/271241_html_623c355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C1C" w:rsidRDefault="00360125">
      <w:r w:rsidRPr="00360125"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-1040130</wp:posOffset>
            </wp:positionV>
            <wp:extent cx="2047875" cy="1485900"/>
            <wp:effectExtent l="19050" t="0" r="9525" b="0"/>
            <wp:wrapSquare wrapText="bothSides"/>
            <wp:docPr id="16" name="Рисунок 2" descr="http://do.gendocs.ru/pars_docs/tw_refs/272/271241/271241_html_m6ae6c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.gendocs.ru/pars_docs/tw_refs/272/271241/271241_html_m6ae6c812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0C1C" w:rsidRPr="003D0C1C" w:rsidRDefault="003D0C1C" w:rsidP="003D0C1C"/>
    <w:p w:rsidR="003D0C1C" w:rsidRPr="003D0C1C" w:rsidRDefault="003D0C1C" w:rsidP="003D0C1C"/>
    <w:p w:rsidR="003D0C1C" w:rsidRPr="003D0C1C" w:rsidRDefault="003D0C1C" w:rsidP="003D0C1C"/>
    <w:p w:rsidR="003D0C1C" w:rsidRPr="003D0C1C" w:rsidRDefault="003D0C1C" w:rsidP="003D0C1C"/>
    <w:p w:rsidR="003D0C1C" w:rsidRDefault="003D0C1C" w:rsidP="003D0C1C"/>
    <w:p w:rsidR="003D0C1C" w:rsidRDefault="003D0C1C" w:rsidP="003D0C1C"/>
    <w:p w:rsidR="00360125" w:rsidRDefault="003D0C1C" w:rsidP="003D0C1C">
      <w:pPr>
        <w:tabs>
          <w:tab w:val="left" w:pos="3600"/>
        </w:tabs>
      </w:pPr>
      <w:r>
        <w:tab/>
      </w: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Default="003D0C1C" w:rsidP="003D0C1C">
      <w:pPr>
        <w:tabs>
          <w:tab w:val="left" w:pos="3600"/>
        </w:tabs>
      </w:pPr>
    </w:p>
    <w:p w:rsidR="003D0C1C" w:rsidRPr="003D0C1C" w:rsidRDefault="003D0C1C" w:rsidP="003D0C1C">
      <w:pPr>
        <w:tabs>
          <w:tab w:val="left" w:pos="3600"/>
        </w:tabs>
      </w:pPr>
    </w:p>
    <w:sectPr w:rsidR="003D0C1C" w:rsidRPr="003D0C1C" w:rsidSect="00EB3F2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207" w:rsidRDefault="00173207" w:rsidP="00360125">
      <w:r>
        <w:separator/>
      </w:r>
    </w:p>
  </w:endnote>
  <w:endnote w:type="continuationSeparator" w:id="1">
    <w:p w:rsidR="00173207" w:rsidRDefault="00173207" w:rsidP="003601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207" w:rsidRDefault="00173207" w:rsidP="00360125">
      <w:r>
        <w:separator/>
      </w:r>
    </w:p>
  </w:footnote>
  <w:footnote w:type="continuationSeparator" w:id="1">
    <w:p w:rsidR="00173207" w:rsidRDefault="00173207" w:rsidP="003601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36B82"/>
    <w:multiLevelType w:val="multilevel"/>
    <w:tmpl w:val="73EA3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59257A"/>
    <w:multiLevelType w:val="multilevel"/>
    <w:tmpl w:val="D304D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9000E3"/>
    <w:multiLevelType w:val="multilevel"/>
    <w:tmpl w:val="AEB86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E40EF5"/>
    <w:multiLevelType w:val="multilevel"/>
    <w:tmpl w:val="1512B8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7308"/>
    <w:rsid w:val="0001770C"/>
    <w:rsid w:val="00047308"/>
    <w:rsid w:val="000500B3"/>
    <w:rsid w:val="0006012B"/>
    <w:rsid w:val="00173207"/>
    <w:rsid w:val="00244CD1"/>
    <w:rsid w:val="00314A56"/>
    <w:rsid w:val="00360125"/>
    <w:rsid w:val="003D0C1C"/>
    <w:rsid w:val="004A755A"/>
    <w:rsid w:val="00515F16"/>
    <w:rsid w:val="006030D6"/>
    <w:rsid w:val="00610F9E"/>
    <w:rsid w:val="00687927"/>
    <w:rsid w:val="0085302D"/>
    <w:rsid w:val="008628CF"/>
    <w:rsid w:val="00BB3B9F"/>
    <w:rsid w:val="00C46BDD"/>
    <w:rsid w:val="00C516DA"/>
    <w:rsid w:val="00CD225B"/>
    <w:rsid w:val="00D328EA"/>
    <w:rsid w:val="00D92360"/>
    <w:rsid w:val="00E03053"/>
    <w:rsid w:val="00E64DEE"/>
    <w:rsid w:val="00EB3F24"/>
    <w:rsid w:val="00F02C72"/>
    <w:rsid w:val="00F4251B"/>
    <w:rsid w:val="00F51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BDD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47308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12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473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047308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47308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4730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47308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4730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047308"/>
  </w:style>
  <w:style w:type="character" w:customStyle="1" w:styleId="butback">
    <w:name w:val="butback"/>
    <w:basedOn w:val="a0"/>
    <w:rsid w:val="00047308"/>
  </w:style>
  <w:style w:type="character" w:customStyle="1" w:styleId="submenu-table">
    <w:name w:val="submenu-table"/>
    <w:basedOn w:val="a0"/>
    <w:rsid w:val="00047308"/>
  </w:style>
  <w:style w:type="paragraph" w:styleId="a5">
    <w:name w:val="Balloon Text"/>
    <w:basedOn w:val="a"/>
    <w:link w:val="a6"/>
    <w:uiPriority w:val="99"/>
    <w:semiHidden/>
    <w:unhideWhenUsed/>
    <w:rsid w:val="000473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7308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601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60125"/>
    <w:rPr>
      <w:rFonts w:ascii="Times New Roman" w:hAnsi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601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60125"/>
    <w:rPr>
      <w:rFonts w:ascii="Times New Roman" w:hAnsi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360125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244C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7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9172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6842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5264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4356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2443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1766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9850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9291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1246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4631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9108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4346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6009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6793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4167">
          <w:marLeft w:val="-7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3910">
          <w:marLeft w:val="0"/>
          <w:marRight w:val="0"/>
          <w:marTop w:val="0"/>
          <w:marBottom w:val="0"/>
          <w:divBdr>
            <w:top w:val="single" w:sz="6" w:space="8" w:color="FFFFFF"/>
            <w:left w:val="single" w:sz="6" w:space="8" w:color="FFFFFF"/>
            <w:bottom w:val="single" w:sz="6" w:space="8" w:color="FFFFFF"/>
            <w:right w:val="single" w:sz="6" w:space="30" w:color="FFFFFF"/>
          </w:divBdr>
          <w:divsChild>
            <w:div w:id="328557128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4417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.gendocs.ru/category/%D0%A1%D1%86%D0%B5%D0%BD%D0%B0%D1%80%D0%B8%D0%B8/" TargetMode="External"/><Relationship Id="rId18" Type="http://schemas.openxmlformats.org/officeDocument/2006/relationships/hyperlink" Target="http://do.gendocs.ru/category/%D0%A3%D1%87%D0%B5%D0%B1%D0%BD%D0%BE%D0%B5_%D0%BF%D0%BE%D1%81%D0%BE%D0%B1%D0%B8%D0%B5/" TargetMode="External"/><Relationship Id="rId26" Type="http://schemas.openxmlformats.org/officeDocument/2006/relationships/image" Target="media/image3.jpeg"/><Relationship Id="rId3" Type="http://schemas.openxmlformats.org/officeDocument/2006/relationships/numbering" Target="numbering.xml"/><Relationship Id="rId21" Type="http://schemas.openxmlformats.org/officeDocument/2006/relationships/hyperlink" Target="http://do.gendocs.ru/category/%D0%9F%D1%80%D0%B0%D0%BA%D1%82%D0%B8%D0%BA%D1%83%D0%BC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do.gendocs.ru/category/%D0%A1%D0%BF%D1%80%D0%B0%D0%B2%D0%BE%D1%87%D0%BD%D0%B8%D0%BA%D0%B8/" TargetMode="External"/><Relationship Id="rId17" Type="http://schemas.openxmlformats.org/officeDocument/2006/relationships/hyperlink" Target="http://do.gendocs.ru/category/%D0%9F%D1%80%D0%BE%D0%B3%D1%80%D0%B0%D0%BC%D0%BC%D1%8B/" TargetMode="External"/><Relationship Id="rId25" Type="http://schemas.openxmlformats.org/officeDocument/2006/relationships/image" Target="media/image2.jpeg"/><Relationship Id="rId2" Type="http://schemas.openxmlformats.org/officeDocument/2006/relationships/customXml" Target="../customXml/item1.xml"/><Relationship Id="rId16" Type="http://schemas.openxmlformats.org/officeDocument/2006/relationships/hyperlink" Target="http://do.gendocs.ru/category/%D0%90%D0%B2%D1%82%D0%BE%D1%80%D0%B5%D1%84%D0%B5%D1%80%D0%B0%D1%82%D1%8B/" TargetMode="External"/><Relationship Id="rId20" Type="http://schemas.openxmlformats.org/officeDocument/2006/relationships/hyperlink" Target="http://do.gendocs.ru/category/%D0%9A%D0%BE%D0%BD%D1%81%D0%BF%D0%B5%D0%BA%D1%82/" TargetMode="External"/><Relationship Id="rId29" Type="http://schemas.openxmlformats.org/officeDocument/2006/relationships/image" Target="media/image6.jpeg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://do.gendocs.ru/category/%D0%A3%D1%80%D0%BE%D0%BA/" TargetMode="External"/><Relationship Id="rId24" Type="http://schemas.openxmlformats.org/officeDocument/2006/relationships/image" Target="media/image1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do.gendocs.ru/category/%D0%9A%D1%83%D1%80%D1%81%D0%BE%D0%B2%D1%8B%D0%B5_%D1%80%D0%B0%D0%B1%D0%BE%D1%82%D1%8B/" TargetMode="External"/><Relationship Id="rId23" Type="http://schemas.openxmlformats.org/officeDocument/2006/relationships/hyperlink" Target="http://add.coolreferat.com/upload/" TargetMode="External"/><Relationship Id="rId28" Type="http://schemas.openxmlformats.org/officeDocument/2006/relationships/image" Target="media/image5.jpeg"/><Relationship Id="rId10" Type="http://schemas.openxmlformats.org/officeDocument/2006/relationships/hyperlink" Target="http://do.gendocs.ru/category/%D0%94%D0%BE%D0%BA%D0%BB%D0%B0%D0%B4%D1%8B/" TargetMode="External"/><Relationship Id="rId19" Type="http://schemas.openxmlformats.org/officeDocument/2006/relationships/hyperlink" Target="http://do.gendocs.ru/category/%D0%A1%D0%B0%D0%BC%D0%BE%D1%81%D1%82%D0%BE%D1%8F%D1%82%D0%B5%D0%BB%D1%8C%D0%BD%D0%B0%D1%8F_%D1%80%D0%B0%D0%B1%D0%BE%D1%82%D0%B0/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do.gendocs.ru/category/%D0%9B%D0%B5%D0%BA%D1%86%D0%B8%D0%B8/" TargetMode="External"/><Relationship Id="rId14" Type="http://schemas.openxmlformats.org/officeDocument/2006/relationships/hyperlink" Target="http://do.gendocs.ru/category/%D0%A0%D0%B5%D1%84%D0%B5%D1%80%D0%B0%D1%82%D1%8B/" TargetMode="External"/><Relationship Id="rId22" Type="http://schemas.openxmlformats.org/officeDocument/2006/relationships/hyperlink" Target="http://do.gendocs.ru/category/%D0%94%D0%BE%D0%BA%D1%83%D0%BC%D0%B5%D0%BD%D1%82%D1%8B/" TargetMode="External"/><Relationship Id="rId27" Type="http://schemas.openxmlformats.org/officeDocument/2006/relationships/image" Target="media/image4.jpeg"/><Relationship Id="rId30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1ECB5-09DF-4299-AE9C-E6218EC34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Kirienko</dc:creator>
  <cp:lastModifiedBy>Kirienko</cp:lastModifiedBy>
  <cp:revision>5</cp:revision>
  <cp:lastPrinted>2017-05-22T06:34:00Z</cp:lastPrinted>
  <dcterms:created xsi:type="dcterms:W3CDTF">2017-04-20T02:59:00Z</dcterms:created>
  <dcterms:modified xsi:type="dcterms:W3CDTF">2017-05-24T16:04:00Z</dcterms:modified>
</cp:coreProperties>
</file>